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22D435BC" w:rsidR="009B330C" w:rsidRDefault="009047C5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ОУП.13</w:t>
      </w:r>
      <w:bookmarkStart w:id="0" w:name="_GoBack"/>
      <w:bookmarkEnd w:id="0"/>
      <w:r w:rsidR="001468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1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62A90AD3" w14:textId="77777777" w:rsidR="00D76401" w:rsidRDefault="00D76401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D76401">
        <w:rPr>
          <w:rFonts w:ascii="Times New Roman" w:hAnsi="Times New Roman"/>
          <w:sz w:val="28"/>
          <w:szCs w:val="28"/>
        </w:rPr>
        <w:t>15.02.14  Оснащение средствами автоматизации технологических   процессов и производств (по отраслям)</w:t>
      </w:r>
    </w:p>
    <w:p w14:paraId="383F4FFB" w14:textId="76EFA565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1BEA3157" w14:textId="6DE31F69" w:rsidR="00D76401" w:rsidRPr="00D76401" w:rsidRDefault="00D76401" w:rsidP="00D76401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D76401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15.02.14  Оснащение средствами автоматизации технологических процессов и производств (по отраслям), </w:t>
      </w:r>
      <w:r w:rsidRPr="00D76401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9 декабря 2016 года № 1582 и </w:t>
      </w:r>
      <w:r w:rsidRPr="00D76401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D76401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="00453E49" w:rsidRPr="00453E49">
        <w:rPr>
          <w:rFonts w:ascii="Times New Roman" w:hAnsi="Times New Roman"/>
          <w:bCs/>
          <w:kern w:val="0"/>
          <w:sz w:val="28"/>
          <w:szCs w:val="28"/>
          <w:lang w:eastAsia="ru-RU"/>
        </w:rPr>
        <w:t>23 ноября 2022 года № 1014.</w:t>
      </w:r>
    </w:p>
    <w:p w14:paraId="723361E4" w14:textId="77777777" w:rsidR="001468B6" w:rsidRP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9602F4">
        <w:rPr>
          <w:rFonts w:ascii="Times New Roman" w:hAnsi="Times New Roman"/>
          <w:bCs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4B1C73F2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453E49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4BAB7835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453E49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453E49">
        <w:rPr>
          <w:rFonts w:ascii="Times New Roman" w:hAnsi="Times New Roman"/>
          <w:kern w:val="0"/>
          <w:sz w:val="28"/>
          <w:szCs w:val="28"/>
          <w:lang w:eastAsia="en-US"/>
        </w:rPr>
        <w:t>ов.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2F3131"/>
    <w:rsid w:val="00453E49"/>
    <w:rsid w:val="004F376F"/>
    <w:rsid w:val="005B454D"/>
    <w:rsid w:val="007B716F"/>
    <w:rsid w:val="009047C5"/>
    <w:rsid w:val="009602F4"/>
    <w:rsid w:val="009B330C"/>
    <w:rsid w:val="00AB32B8"/>
    <w:rsid w:val="00B34704"/>
    <w:rsid w:val="00CA6EB3"/>
    <w:rsid w:val="00CE23B3"/>
    <w:rsid w:val="00CF2AAF"/>
    <w:rsid w:val="00D76401"/>
    <w:rsid w:val="00E1520F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4</cp:revision>
  <dcterms:created xsi:type="dcterms:W3CDTF">2023-09-14T15:46:00Z</dcterms:created>
  <dcterms:modified xsi:type="dcterms:W3CDTF">2023-11-28T09:34:00Z</dcterms:modified>
</cp:coreProperties>
</file>